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833" w14:textId="04364AD9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SREE AYYAPPA COLLEGE FOR WOMEN, CHUNKANKADAI</w:t>
      </w:r>
    </w:p>
    <w:p w14:paraId="5855B1AE" w14:textId="671A04FA" w:rsidR="00043150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FEED BACK REPORT – </w:t>
      </w:r>
      <w:r w:rsidR="006D56C6">
        <w:rPr>
          <w:b/>
          <w:bCs/>
          <w:lang w:val="en-US"/>
        </w:rPr>
        <w:t>PTA</w:t>
      </w:r>
    </w:p>
    <w:p w14:paraId="48FE670B" w14:textId="38440A9F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2020 – 2021</w:t>
      </w:r>
    </w:p>
    <w:p w14:paraId="3303FA6A" w14:textId="5C5A1ECA" w:rsidR="00E06479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Are you satisfied with the result the college produced in the past</w:t>
      </w:r>
    </w:p>
    <w:p w14:paraId="53B6DE0B" w14:textId="30D16217" w:rsidR="006D30E2" w:rsidRDefault="005762EC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 w:rsidR="006D30E2"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100</w:t>
      </w:r>
      <w:r w:rsidR="006D30E2">
        <w:rPr>
          <w:lang w:val="en-US"/>
        </w:rPr>
        <w:t>%</w:t>
      </w:r>
    </w:p>
    <w:p w14:paraId="7AE539D4" w14:textId="0F318737" w:rsidR="00113450" w:rsidRPr="005762EC" w:rsidRDefault="005762EC" w:rsidP="005762EC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 w:rsidR="00113450"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0</w:t>
      </w:r>
      <w:r w:rsidR="006D30E2">
        <w:rPr>
          <w:lang w:val="en-US"/>
        </w:rPr>
        <w:t>%</w:t>
      </w:r>
    </w:p>
    <w:p w14:paraId="752C4398" w14:textId="3957380E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How is the ambience of the college with respect to the facilities given to your wards</w:t>
      </w:r>
    </w:p>
    <w:p w14:paraId="6D62E862" w14:textId="019643A9" w:rsidR="00975AF0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Excellent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A07228">
        <w:rPr>
          <w:lang w:val="en-US"/>
        </w:rPr>
        <w:t>52.2</w:t>
      </w:r>
      <w:r>
        <w:rPr>
          <w:lang w:val="en-US"/>
        </w:rPr>
        <w:t>%</w:t>
      </w:r>
    </w:p>
    <w:p w14:paraId="112F7DDC" w14:textId="375704D0" w:rsidR="00ED2F4E" w:rsidRDefault="00975AF0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A07228">
        <w:rPr>
          <w:lang w:val="en-US"/>
        </w:rPr>
        <w:t>52</w:t>
      </w:r>
      <w:r>
        <w:rPr>
          <w:lang w:val="en-US"/>
        </w:rPr>
        <w:t>.2</w:t>
      </w:r>
      <w:r w:rsidR="00ED2F4E">
        <w:rPr>
          <w:lang w:val="en-US"/>
        </w:rPr>
        <w:t>%</w:t>
      </w:r>
    </w:p>
    <w:p w14:paraId="27B898F4" w14:textId="70899297" w:rsidR="00975AF0" w:rsidRDefault="00A07228" w:rsidP="001F5EB7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Fair</w:t>
      </w:r>
      <w:r>
        <w:rPr>
          <w:lang w:val="en-US"/>
        </w:rPr>
        <w:tab/>
      </w:r>
      <w:r w:rsidR="00975AF0">
        <w:rPr>
          <w:lang w:val="en-US"/>
        </w:rPr>
        <w:tab/>
      </w:r>
      <w:r w:rsidR="00975AF0">
        <w:rPr>
          <w:lang w:val="en-US"/>
        </w:rPr>
        <w:tab/>
        <w:t>-</w:t>
      </w:r>
      <w:r w:rsidR="00975AF0">
        <w:rPr>
          <w:lang w:val="en-US"/>
        </w:rPr>
        <w:tab/>
      </w:r>
      <w:r>
        <w:rPr>
          <w:lang w:val="en-US"/>
        </w:rPr>
        <w:t>8.7</w:t>
      </w:r>
      <w:r w:rsidR="00975AF0">
        <w:rPr>
          <w:lang w:val="en-US"/>
        </w:rPr>
        <w:t>%</w:t>
      </w:r>
    </w:p>
    <w:p w14:paraId="35816C28" w14:textId="4E3821E7" w:rsidR="007C42E4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Do you think that the college environment is conducive for the overall development of your ward ?</w:t>
      </w:r>
    </w:p>
    <w:p w14:paraId="4E43967F" w14:textId="5ED3DD9F" w:rsidR="00A07228" w:rsidRDefault="00A07228" w:rsidP="00A07228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87</w:t>
      </w:r>
      <w:r>
        <w:rPr>
          <w:lang w:val="en-US"/>
        </w:rPr>
        <w:t>%</w:t>
      </w:r>
    </w:p>
    <w:p w14:paraId="1EE8DFCD" w14:textId="7A272A84" w:rsidR="007C42E4" w:rsidRPr="00C8682B" w:rsidRDefault="00A07228" w:rsidP="00A07228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13</w:t>
      </w:r>
      <w:r w:rsidR="007C42E4">
        <w:t>%</w:t>
      </w:r>
    </w:p>
    <w:p w14:paraId="1C31C307" w14:textId="6F1D966B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Is your ward happy with the hostel facilities?</w:t>
      </w:r>
    </w:p>
    <w:p w14:paraId="131653DE" w14:textId="1E5FBFB4" w:rsidR="0032239E" w:rsidRDefault="0032239E" w:rsidP="0032239E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82.6</w:t>
      </w:r>
      <w:r>
        <w:rPr>
          <w:lang w:val="en-US"/>
        </w:rPr>
        <w:t>%</w:t>
      </w:r>
    </w:p>
    <w:p w14:paraId="5BC1C520" w14:textId="7B187AF8" w:rsidR="009679EE" w:rsidRPr="00B361D0" w:rsidRDefault="0032239E" w:rsidP="0032239E">
      <w:pPr>
        <w:spacing w:line="360" w:lineRule="auto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</w:t>
      </w:r>
      <w:r>
        <w:rPr>
          <w:lang w:val="en-US"/>
        </w:rPr>
        <w:t>7.4</w:t>
      </w:r>
      <w:r w:rsidR="009679EE">
        <w:rPr>
          <w:lang w:val="en-US"/>
        </w:rPr>
        <w:t>%</w:t>
      </w:r>
    </w:p>
    <w:p w14:paraId="6C9802F9" w14:textId="3DA9038A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Is your ward given enough exposure as far as career orientation is concerned ?</w:t>
      </w:r>
    </w:p>
    <w:p w14:paraId="45B1C062" w14:textId="05BE208A" w:rsidR="00195BDE" w:rsidRDefault="00195BDE" w:rsidP="00195BDE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95.7</w:t>
      </w:r>
      <w:r>
        <w:rPr>
          <w:lang w:val="en-US"/>
        </w:rPr>
        <w:t>%</w:t>
      </w:r>
    </w:p>
    <w:p w14:paraId="63397661" w14:textId="0FBFB251" w:rsidR="00CF129D" w:rsidRDefault="00195BDE" w:rsidP="00195BDE">
      <w:pPr>
        <w:pStyle w:val="ListParagraph"/>
        <w:spacing w:line="360" w:lineRule="auto"/>
        <w:ind w:firstLine="720"/>
        <w:contextualSpacing w:val="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4.3</w:t>
      </w:r>
      <w:r w:rsidR="00AA79A7">
        <w:t>%</w:t>
      </w:r>
    </w:p>
    <w:p w14:paraId="60D0057F" w14:textId="4B967E5B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lastRenderedPageBreak/>
        <w:t>Is the environment of the college congenial for the students to discuss their problems ?</w:t>
      </w:r>
    </w:p>
    <w:p w14:paraId="5BE2DE3C" w14:textId="354C940A" w:rsidR="00ED7AED" w:rsidRDefault="00B36FD7" w:rsidP="001F5EB7">
      <w:pPr>
        <w:pStyle w:val="ListParagraph"/>
        <w:spacing w:line="360" w:lineRule="auto"/>
        <w:ind w:left="1440"/>
        <w:contextualSpacing w:val="0"/>
        <w:jc w:val="both"/>
      </w:pPr>
      <w:r>
        <w:t>Agree</w:t>
      </w:r>
      <w:r>
        <w:tab/>
      </w:r>
      <w:r>
        <w:tab/>
      </w:r>
      <w:r>
        <w:tab/>
        <w:t>-</w:t>
      </w:r>
      <w:r>
        <w:tab/>
        <w:t>47.8%</w:t>
      </w:r>
    </w:p>
    <w:p w14:paraId="1714BDB9" w14:textId="77777777" w:rsidR="00B36FD7" w:rsidRDefault="00B36FD7" w:rsidP="001F5EB7">
      <w:pPr>
        <w:pStyle w:val="ListParagraph"/>
        <w:spacing w:line="360" w:lineRule="auto"/>
        <w:ind w:left="1440"/>
        <w:contextualSpacing w:val="0"/>
        <w:jc w:val="both"/>
      </w:pPr>
      <w:r>
        <w:t>Neutral</w:t>
      </w:r>
      <w:r>
        <w:tab/>
      </w:r>
      <w:r>
        <w:tab/>
      </w:r>
      <w:r>
        <w:tab/>
        <w:t>-</w:t>
      </w:r>
      <w:r>
        <w:tab/>
        <w:t>39.1%</w:t>
      </w:r>
    </w:p>
    <w:p w14:paraId="091F779E" w14:textId="77777777" w:rsidR="00B36FD7" w:rsidRDefault="00B36FD7" w:rsidP="00B36FD7">
      <w:pPr>
        <w:pStyle w:val="ListParagraph"/>
        <w:spacing w:line="360" w:lineRule="auto"/>
        <w:ind w:left="1440"/>
        <w:contextualSpacing w:val="0"/>
        <w:jc w:val="both"/>
      </w:pPr>
      <w:r>
        <w:t>Strongly agree</w:t>
      </w:r>
      <w:r>
        <w:tab/>
      </w:r>
      <w:r>
        <w:tab/>
        <w:t>-</w:t>
      </w:r>
      <w:r>
        <w:tab/>
        <w:t>8.7%</w:t>
      </w:r>
    </w:p>
    <w:p w14:paraId="68085622" w14:textId="11BF16CF" w:rsidR="00ED7AED" w:rsidRDefault="00ED7AED" w:rsidP="001F5EB7">
      <w:pPr>
        <w:pStyle w:val="ListParagraph"/>
        <w:spacing w:line="360" w:lineRule="auto"/>
        <w:ind w:left="1440"/>
        <w:contextualSpacing w:val="0"/>
        <w:jc w:val="both"/>
      </w:pPr>
      <w:r>
        <w:t>Disagree</w:t>
      </w:r>
      <w:r>
        <w:tab/>
      </w:r>
      <w:r w:rsidR="00B36FD7">
        <w:tab/>
        <w:t>-</w:t>
      </w:r>
      <w:r w:rsidR="00B36FD7">
        <w:tab/>
        <w:t>4.3%</w:t>
      </w:r>
    </w:p>
    <w:p w14:paraId="56308B78" w14:textId="1CF5E0A9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Are the authorities easily approachable regarding any queries?</w:t>
      </w:r>
    </w:p>
    <w:p w14:paraId="4D4E3FAF" w14:textId="47FB57D5" w:rsidR="00810C06" w:rsidRDefault="00810C06" w:rsidP="00810C06">
      <w:pPr>
        <w:pStyle w:val="ListParagraph"/>
        <w:spacing w:line="360" w:lineRule="auto"/>
        <w:ind w:left="1440"/>
        <w:contextualSpacing w:val="0"/>
        <w:jc w:val="both"/>
      </w:pPr>
      <w:r>
        <w:t>Agree</w:t>
      </w:r>
      <w:r>
        <w:tab/>
      </w:r>
      <w:r>
        <w:tab/>
      </w:r>
      <w:r>
        <w:tab/>
        <w:t>-</w:t>
      </w:r>
      <w:r>
        <w:tab/>
      </w:r>
      <w:r>
        <w:t>60.9</w:t>
      </w:r>
      <w:r>
        <w:t>%</w:t>
      </w:r>
    </w:p>
    <w:p w14:paraId="4DEDE81A" w14:textId="5959BB49" w:rsidR="00810C06" w:rsidRDefault="00810C06" w:rsidP="00810C06">
      <w:pPr>
        <w:pStyle w:val="ListParagraph"/>
        <w:spacing w:line="360" w:lineRule="auto"/>
        <w:ind w:left="1440"/>
        <w:contextualSpacing w:val="0"/>
        <w:jc w:val="both"/>
      </w:pPr>
      <w:r>
        <w:t>Neutral</w:t>
      </w:r>
      <w:r>
        <w:tab/>
      </w:r>
      <w:r>
        <w:tab/>
      </w:r>
      <w:r>
        <w:tab/>
        <w:t>-</w:t>
      </w:r>
      <w:r>
        <w:tab/>
      </w:r>
      <w:r>
        <w:t>26</w:t>
      </w:r>
      <w:r>
        <w:t>.1%</w:t>
      </w:r>
    </w:p>
    <w:p w14:paraId="3AEE0AE2" w14:textId="77777777" w:rsidR="00810C06" w:rsidRDefault="00810C06" w:rsidP="00810C06">
      <w:pPr>
        <w:pStyle w:val="ListParagraph"/>
        <w:spacing w:line="360" w:lineRule="auto"/>
        <w:ind w:left="1440"/>
        <w:contextualSpacing w:val="0"/>
        <w:jc w:val="both"/>
      </w:pPr>
      <w:r>
        <w:t>Strongly agree</w:t>
      </w:r>
      <w:r>
        <w:tab/>
      </w:r>
      <w:r>
        <w:tab/>
        <w:t>-</w:t>
      </w:r>
      <w:r>
        <w:tab/>
        <w:t>8.7%</w:t>
      </w:r>
    </w:p>
    <w:p w14:paraId="672C4962" w14:textId="592446FC" w:rsidR="00D26D64" w:rsidRPr="007C1EC0" w:rsidRDefault="00810C06" w:rsidP="00810C06">
      <w:pPr>
        <w:pStyle w:val="ListParagraph"/>
        <w:spacing w:line="360" w:lineRule="auto"/>
        <w:ind w:left="1440"/>
        <w:contextualSpacing w:val="0"/>
        <w:jc w:val="both"/>
      </w:pPr>
      <w:r>
        <w:t>Disagree</w:t>
      </w:r>
      <w:r>
        <w:tab/>
      </w:r>
      <w:r>
        <w:tab/>
        <w:t>-</w:t>
      </w:r>
      <w:r>
        <w:tab/>
        <w:t>4.3</w:t>
      </w:r>
      <w:r w:rsidR="009F3372">
        <w:t>%</w:t>
      </w:r>
    </w:p>
    <w:p w14:paraId="3EC307B6" w14:textId="4D374890" w:rsidR="00B63578" w:rsidRDefault="00575455" w:rsidP="001F5EB7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 w:rsidRPr="00575455">
        <w:rPr>
          <w:lang w:val="en-US"/>
        </w:rPr>
        <w:t>Are you satisfied with the communication at the college end regarding the regular performance of your ward?</w:t>
      </w:r>
    </w:p>
    <w:p w14:paraId="76B437D8" w14:textId="39585F00" w:rsidR="00E06479" w:rsidRDefault="0017687A" w:rsidP="00575455">
      <w:pPr>
        <w:pStyle w:val="ListParagraph"/>
        <w:spacing w:line="360" w:lineRule="auto"/>
        <w:ind w:left="1440"/>
        <w:contextualSpacing w:val="0"/>
        <w:jc w:val="both"/>
      </w:pPr>
      <w:r>
        <w:t>Yes</w:t>
      </w:r>
      <w:r>
        <w:tab/>
      </w:r>
      <w:r>
        <w:tab/>
      </w:r>
      <w:r>
        <w:tab/>
        <w:t>-</w:t>
      </w:r>
      <w:r>
        <w:tab/>
      </w:r>
      <w:r w:rsidR="00810C06">
        <w:t>95.7</w:t>
      </w:r>
      <w:r>
        <w:t>%</w:t>
      </w:r>
    </w:p>
    <w:p w14:paraId="0E4163BC" w14:textId="05CB329E" w:rsidR="00810C06" w:rsidRPr="00575455" w:rsidRDefault="00810C06" w:rsidP="00575455">
      <w:pPr>
        <w:pStyle w:val="ListParagraph"/>
        <w:spacing w:line="360" w:lineRule="auto"/>
        <w:ind w:left="1440"/>
        <w:contextualSpacing w:val="0"/>
        <w:jc w:val="both"/>
        <w:rPr>
          <w:lang w:val="en-US"/>
        </w:rPr>
      </w:pPr>
      <w:r>
        <w:t>No</w:t>
      </w:r>
      <w:r>
        <w:tab/>
      </w:r>
      <w:r>
        <w:tab/>
      </w:r>
      <w:r>
        <w:tab/>
        <w:t>-</w:t>
      </w:r>
      <w:r>
        <w:tab/>
        <w:t>4.3%</w:t>
      </w:r>
    </w:p>
    <w:sectPr w:rsidR="00810C06" w:rsidRPr="00575455" w:rsidSect="00B738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B90"/>
    <w:multiLevelType w:val="hybridMultilevel"/>
    <w:tmpl w:val="2CC84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F"/>
    <w:rsid w:val="00010DDA"/>
    <w:rsid w:val="00031143"/>
    <w:rsid w:val="00043150"/>
    <w:rsid w:val="000606F7"/>
    <w:rsid w:val="000A1B64"/>
    <w:rsid w:val="00105A9B"/>
    <w:rsid w:val="00113450"/>
    <w:rsid w:val="0017687A"/>
    <w:rsid w:val="00187024"/>
    <w:rsid w:val="00195BDE"/>
    <w:rsid w:val="001B5713"/>
    <w:rsid w:val="001E449A"/>
    <w:rsid w:val="001F5EB7"/>
    <w:rsid w:val="001F6F6D"/>
    <w:rsid w:val="00262757"/>
    <w:rsid w:val="0026513C"/>
    <w:rsid w:val="002658CC"/>
    <w:rsid w:val="002765A8"/>
    <w:rsid w:val="002C009F"/>
    <w:rsid w:val="0032239E"/>
    <w:rsid w:val="00353175"/>
    <w:rsid w:val="003A5209"/>
    <w:rsid w:val="003E1417"/>
    <w:rsid w:val="003F1483"/>
    <w:rsid w:val="00440773"/>
    <w:rsid w:val="004D1C65"/>
    <w:rsid w:val="004F4327"/>
    <w:rsid w:val="00575455"/>
    <w:rsid w:val="005762EC"/>
    <w:rsid w:val="005767D9"/>
    <w:rsid w:val="005E4633"/>
    <w:rsid w:val="00627983"/>
    <w:rsid w:val="006376D9"/>
    <w:rsid w:val="006625E6"/>
    <w:rsid w:val="006730B9"/>
    <w:rsid w:val="006D30E2"/>
    <w:rsid w:val="006D5531"/>
    <w:rsid w:val="006D56C6"/>
    <w:rsid w:val="00704B8E"/>
    <w:rsid w:val="00707244"/>
    <w:rsid w:val="007B4342"/>
    <w:rsid w:val="007C1EC0"/>
    <w:rsid w:val="007C42E4"/>
    <w:rsid w:val="007C752A"/>
    <w:rsid w:val="007F62D1"/>
    <w:rsid w:val="00810C06"/>
    <w:rsid w:val="008909CC"/>
    <w:rsid w:val="008B6B3E"/>
    <w:rsid w:val="008E725B"/>
    <w:rsid w:val="009573B8"/>
    <w:rsid w:val="0096378E"/>
    <w:rsid w:val="009679EE"/>
    <w:rsid w:val="00973238"/>
    <w:rsid w:val="00974D78"/>
    <w:rsid w:val="00975AF0"/>
    <w:rsid w:val="00990F35"/>
    <w:rsid w:val="00991027"/>
    <w:rsid w:val="009D2BBD"/>
    <w:rsid w:val="009F3372"/>
    <w:rsid w:val="00A07228"/>
    <w:rsid w:val="00A570F5"/>
    <w:rsid w:val="00A652BC"/>
    <w:rsid w:val="00A742C4"/>
    <w:rsid w:val="00AA1E8C"/>
    <w:rsid w:val="00AA79A7"/>
    <w:rsid w:val="00AC3436"/>
    <w:rsid w:val="00AC4065"/>
    <w:rsid w:val="00AD4AD2"/>
    <w:rsid w:val="00AE4E78"/>
    <w:rsid w:val="00AF2426"/>
    <w:rsid w:val="00AF246C"/>
    <w:rsid w:val="00B348F7"/>
    <w:rsid w:val="00B361D0"/>
    <w:rsid w:val="00B36FD7"/>
    <w:rsid w:val="00B6033A"/>
    <w:rsid w:val="00B63578"/>
    <w:rsid w:val="00B72981"/>
    <w:rsid w:val="00B73824"/>
    <w:rsid w:val="00BC21A0"/>
    <w:rsid w:val="00C154F8"/>
    <w:rsid w:val="00C50524"/>
    <w:rsid w:val="00C71BC9"/>
    <w:rsid w:val="00C85DA4"/>
    <w:rsid w:val="00C8682B"/>
    <w:rsid w:val="00C9315B"/>
    <w:rsid w:val="00CF129D"/>
    <w:rsid w:val="00CF5193"/>
    <w:rsid w:val="00D26D64"/>
    <w:rsid w:val="00D84E2E"/>
    <w:rsid w:val="00D931FE"/>
    <w:rsid w:val="00E06479"/>
    <w:rsid w:val="00E55727"/>
    <w:rsid w:val="00E64284"/>
    <w:rsid w:val="00E825A0"/>
    <w:rsid w:val="00ED2F4E"/>
    <w:rsid w:val="00ED7AED"/>
    <w:rsid w:val="00F01E26"/>
    <w:rsid w:val="00F77DF1"/>
    <w:rsid w:val="00FE2953"/>
    <w:rsid w:val="00FE7A4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3E06"/>
  <w15:chartTrackingRefBased/>
  <w15:docId w15:val="{33B04255-14FE-4250-A0C5-4E01EEC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soniyavmenon@gmail.com</dc:creator>
  <cp:keywords/>
  <dc:description/>
  <cp:lastModifiedBy>soniyavmenon@gmail.com</cp:lastModifiedBy>
  <cp:revision>11</cp:revision>
  <dcterms:created xsi:type="dcterms:W3CDTF">2021-12-21T15:28:00Z</dcterms:created>
  <dcterms:modified xsi:type="dcterms:W3CDTF">2021-12-21T15:38:00Z</dcterms:modified>
</cp:coreProperties>
</file>