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833" w14:textId="04364AD9" w:rsidR="00E06479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SREE AYYAPPA COLLEGE FOR WOMEN, CHUNKANKADAI</w:t>
      </w:r>
    </w:p>
    <w:p w14:paraId="5855B1AE" w14:textId="1BFAAAA6" w:rsidR="00043150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FEED BACK REPORT – </w:t>
      </w:r>
      <w:r w:rsidR="00974D78">
        <w:rPr>
          <w:b/>
          <w:bCs/>
          <w:lang w:val="en-US"/>
        </w:rPr>
        <w:t>ALUMNI</w:t>
      </w:r>
    </w:p>
    <w:p w14:paraId="48FE670B" w14:textId="38440A9F" w:rsidR="00E06479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ACADEMIC YEAR 2020 – 2021</w:t>
      </w:r>
    </w:p>
    <w:p w14:paraId="3303FA6A" w14:textId="0DC6EE97" w:rsidR="00E06479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 xml:space="preserve">How do you rate the course that you have learnt in the college in relation to your current </w:t>
      </w:r>
      <w:proofErr w:type="gramStart"/>
      <w:r w:rsidRPr="00C9315B">
        <w:rPr>
          <w:lang w:val="en-US"/>
        </w:rPr>
        <w:t>job</w:t>
      </w:r>
      <w:proofErr w:type="gramEnd"/>
    </w:p>
    <w:p w14:paraId="53B6DE0B" w14:textId="067CA6F5" w:rsidR="006D30E2" w:rsidRDefault="00FE7A4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Excellent</w:t>
      </w:r>
      <w:r w:rsidR="006D30E2">
        <w:rPr>
          <w:lang w:val="en-US"/>
        </w:rPr>
        <w:tab/>
      </w:r>
      <w:r w:rsidR="006D30E2">
        <w:rPr>
          <w:lang w:val="en-US"/>
        </w:rPr>
        <w:tab/>
        <w:t>-</w:t>
      </w:r>
      <w:r w:rsidR="006D30E2">
        <w:rPr>
          <w:lang w:val="en-US"/>
        </w:rPr>
        <w:tab/>
      </w:r>
      <w:r>
        <w:rPr>
          <w:lang w:val="en-US"/>
        </w:rPr>
        <w:t>59</w:t>
      </w:r>
      <w:r w:rsidR="006D30E2">
        <w:rPr>
          <w:lang w:val="en-US"/>
        </w:rPr>
        <w:t xml:space="preserve"> %</w:t>
      </w:r>
    </w:p>
    <w:p w14:paraId="1DA4AEB7" w14:textId="75238096" w:rsidR="006D30E2" w:rsidRDefault="00FE7A4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Very Good</w:t>
      </w:r>
      <w:r w:rsidR="00113450">
        <w:rPr>
          <w:lang w:val="en-US"/>
        </w:rPr>
        <w:tab/>
      </w:r>
      <w:r w:rsidR="006D30E2">
        <w:rPr>
          <w:lang w:val="en-US"/>
        </w:rPr>
        <w:tab/>
        <w:t>-</w:t>
      </w:r>
      <w:r w:rsidR="006D30E2">
        <w:rPr>
          <w:lang w:val="en-US"/>
        </w:rPr>
        <w:tab/>
      </w:r>
      <w:r>
        <w:rPr>
          <w:lang w:val="en-US"/>
        </w:rPr>
        <w:t>25.6</w:t>
      </w:r>
      <w:r w:rsidR="006D30E2">
        <w:rPr>
          <w:lang w:val="en-US"/>
        </w:rPr>
        <w:t xml:space="preserve"> %</w:t>
      </w:r>
    </w:p>
    <w:p w14:paraId="7AE539D4" w14:textId="7A046E41" w:rsidR="00113450" w:rsidRDefault="00FE7A4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Good</w:t>
      </w:r>
      <w:r>
        <w:rPr>
          <w:lang w:val="en-US"/>
        </w:rPr>
        <w:tab/>
      </w:r>
      <w:r w:rsidR="00440773">
        <w:rPr>
          <w:lang w:val="en-US"/>
        </w:rPr>
        <w:tab/>
      </w:r>
      <w:r w:rsidR="00440773">
        <w:rPr>
          <w:lang w:val="en-US"/>
        </w:rPr>
        <w:tab/>
        <w:t>-</w:t>
      </w:r>
      <w:r w:rsidR="00440773">
        <w:rPr>
          <w:lang w:val="en-US"/>
        </w:rPr>
        <w:tab/>
        <w:t>1</w:t>
      </w:r>
      <w:r>
        <w:rPr>
          <w:lang w:val="en-US"/>
        </w:rPr>
        <w:t>5</w:t>
      </w:r>
      <w:r w:rsidR="00440773">
        <w:rPr>
          <w:lang w:val="en-US"/>
        </w:rPr>
        <w:t>.</w:t>
      </w:r>
      <w:r>
        <w:rPr>
          <w:lang w:val="en-US"/>
        </w:rPr>
        <w:t>4</w:t>
      </w:r>
      <w:r w:rsidR="00440773">
        <w:rPr>
          <w:lang w:val="en-US"/>
        </w:rPr>
        <w:t xml:space="preserve"> %</w:t>
      </w:r>
    </w:p>
    <w:p w14:paraId="752C4398" w14:textId="4BC34BCF" w:rsidR="00B63578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>Infrastructure and lab facilities</w:t>
      </w:r>
    </w:p>
    <w:p w14:paraId="6D62E862" w14:textId="29781CE1" w:rsidR="00975AF0" w:rsidRDefault="00975AF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Excellent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38.5</w:t>
      </w:r>
      <w:r>
        <w:rPr>
          <w:lang w:val="en-US"/>
        </w:rPr>
        <w:t>%</w:t>
      </w:r>
    </w:p>
    <w:p w14:paraId="0679F749" w14:textId="732ABCBB" w:rsidR="00975AF0" w:rsidRDefault="00975AF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Very Good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35.9</w:t>
      </w:r>
      <w:r>
        <w:rPr>
          <w:lang w:val="en-US"/>
        </w:rPr>
        <w:t>%</w:t>
      </w:r>
    </w:p>
    <w:p w14:paraId="112F7DDC" w14:textId="59157865" w:rsidR="00ED2F4E" w:rsidRDefault="00975AF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Good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19.2</w:t>
      </w:r>
      <w:r w:rsidR="00ED2F4E">
        <w:rPr>
          <w:lang w:val="en-US"/>
        </w:rPr>
        <w:t>%</w:t>
      </w:r>
    </w:p>
    <w:p w14:paraId="27B898F4" w14:textId="2CC83808" w:rsidR="00975AF0" w:rsidRDefault="00975AF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Average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6.4%</w:t>
      </w:r>
    </w:p>
    <w:p w14:paraId="35816C28" w14:textId="65AD933C" w:rsidR="007C42E4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>Faculty</w:t>
      </w:r>
    </w:p>
    <w:p w14:paraId="59444336" w14:textId="21BFD37C" w:rsidR="00010DDA" w:rsidRDefault="00010DDA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Excellent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73.1</w:t>
      </w:r>
      <w:r>
        <w:rPr>
          <w:lang w:val="en-US"/>
        </w:rPr>
        <w:t>%</w:t>
      </w:r>
    </w:p>
    <w:p w14:paraId="2AD35D10" w14:textId="59EC11F9" w:rsidR="00010DDA" w:rsidRDefault="00010DDA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Very Good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17</w:t>
      </w:r>
      <w:r>
        <w:rPr>
          <w:lang w:val="en-US"/>
        </w:rPr>
        <w:t>.9%</w:t>
      </w:r>
    </w:p>
    <w:p w14:paraId="09A5FE9D" w14:textId="6FBF8668" w:rsidR="00010DDA" w:rsidRDefault="00010DDA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Good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7.7</w:t>
      </w:r>
      <w:r>
        <w:rPr>
          <w:lang w:val="en-US"/>
        </w:rPr>
        <w:t>%</w:t>
      </w:r>
    </w:p>
    <w:p w14:paraId="1EE8DFCD" w14:textId="09710EDD" w:rsidR="007C42E4" w:rsidRPr="00C8682B" w:rsidRDefault="00010DDA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Average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1</w:t>
      </w:r>
      <w:r w:rsidR="00C8682B">
        <w:rPr>
          <w:lang w:val="en-US"/>
        </w:rPr>
        <w:t>.</w:t>
      </w:r>
      <w:r w:rsidRPr="00C8682B">
        <w:rPr>
          <w:lang w:val="en-US"/>
        </w:rPr>
        <w:t>3</w:t>
      </w:r>
      <w:r w:rsidR="007C42E4">
        <w:t>%</w:t>
      </w:r>
    </w:p>
    <w:p w14:paraId="1C31C307" w14:textId="3457D886" w:rsidR="00B63578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>Library</w:t>
      </w:r>
    </w:p>
    <w:p w14:paraId="10285A63" w14:textId="4E6BE8FE" w:rsidR="0096378E" w:rsidRDefault="0096378E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Excellent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D931FE">
        <w:rPr>
          <w:lang w:val="en-US"/>
        </w:rPr>
        <w:t>51.3</w:t>
      </w:r>
      <w:r>
        <w:rPr>
          <w:lang w:val="en-US"/>
        </w:rPr>
        <w:t>%</w:t>
      </w:r>
    </w:p>
    <w:p w14:paraId="772042A1" w14:textId="2ADA57E7" w:rsidR="0096378E" w:rsidRDefault="0096378E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lastRenderedPageBreak/>
        <w:t>Very Good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D931FE">
        <w:rPr>
          <w:lang w:val="en-US"/>
        </w:rPr>
        <w:t>26</w:t>
      </w:r>
      <w:r>
        <w:rPr>
          <w:lang w:val="en-US"/>
        </w:rPr>
        <w:t>.9%</w:t>
      </w:r>
    </w:p>
    <w:p w14:paraId="2BA9234F" w14:textId="0135BCCB" w:rsidR="0096378E" w:rsidRDefault="0096378E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Good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D931FE">
        <w:rPr>
          <w:lang w:val="en-US"/>
        </w:rPr>
        <w:t>20.5</w:t>
      </w:r>
      <w:r>
        <w:rPr>
          <w:lang w:val="en-US"/>
        </w:rPr>
        <w:t>%</w:t>
      </w:r>
    </w:p>
    <w:p w14:paraId="5BC1C520" w14:textId="12BC5B41" w:rsidR="009679EE" w:rsidRPr="00B361D0" w:rsidRDefault="0096378E" w:rsidP="001F5EB7">
      <w:pPr>
        <w:spacing w:line="360" w:lineRule="auto"/>
        <w:ind w:left="1440"/>
        <w:jc w:val="both"/>
        <w:rPr>
          <w:lang w:val="en-US"/>
        </w:rPr>
      </w:pPr>
      <w:r>
        <w:rPr>
          <w:lang w:val="en-US"/>
        </w:rPr>
        <w:t>Average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1.</w:t>
      </w:r>
      <w:r w:rsidRPr="00C8682B">
        <w:rPr>
          <w:lang w:val="en-US"/>
        </w:rPr>
        <w:t>3</w:t>
      </w:r>
      <w:r w:rsidR="009679EE">
        <w:rPr>
          <w:lang w:val="en-US"/>
        </w:rPr>
        <w:t>%</w:t>
      </w:r>
    </w:p>
    <w:p w14:paraId="6C9802F9" w14:textId="53C656F9" w:rsidR="00B63578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>Office staff</w:t>
      </w:r>
    </w:p>
    <w:p w14:paraId="71CB5089" w14:textId="2A115731" w:rsidR="00CF129D" w:rsidRDefault="00CF129D" w:rsidP="001F5EB7">
      <w:pPr>
        <w:pStyle w:val="ListParagraph"/>
        <w:spacing w:line="360" w:lineRule="auto"/>
        <w:ind w:firstLine="720"/>
        <w:contextualSpacing w:val="0"/>
        <w:jc w:val="both"/>
      </w:pPr>
      <w:r>
        <w:t>Excellent</w:t>
      </w:r>
      <w:r w:rsidR="00AA79A7">
        <w:tab/>
      </w:r>
      <w:r w:rsidR="00AA79A7">
        <w:tab/>
        <w:t>-</w:t>
      </w:r>
      <w:r w:rsidR="00AA79A7">
        <w:tab/>
      </w:r>
      <w:r w:rsidR="00FE2953">
        <w:t>52.6</w:t>
      </w:r>
      <w:r w:rsidR="00AA79A7">
        <w:t>%</w:t>
      </w:r>
    </w:p>
    <w:p w14:paraId="01BD3E8F" w14:textId="165B64B8" w:rsidR="00FF08EF" w:rsidRDefault="00FF08EF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Very Good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FE2953">
        <w:rPr>
          <w:lang w:val="en-US"/>
        </w:rPr>
        <w:t>28.2</w:t>
      </w:r>
      <w:r>
        <w:rPr>
          <w:lang w:val="en-US"/>
        </w:rPr>
        <w:t>%</w:t>
      </w:r>
    </w:p>
    <w:p w14:paraId="5415A57A" w14:textId="68FEA3DE" w:rsidR="00FF08EF" w:rsidRDefault="00FF08EF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Good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FE2953">
        <w:rPr>
          <w:lang w:val="en-US"/>
        </w:rPr>
        <w:t>17.9</w:t>
      </w:r>
      <w:r>
        <w:rPr>
          <w:lang w:val="en-US"/>
        </w:rPr>
        <w:t>%</w:t>
      </w:r>
    </w:p>
    <w:p w14:paraId="63397661" w14:textId="5D7A15A2" w:rsidR="00CF129D" w:rsidRDefault="00FF08EF" w:rsidP="001F5EB7">
      <w:pPr>
        <w:pStyle w:val="ListParagraph"/>
        <w:spacing w:line="360" w:lineRule="auto"/>
        <w:ind w:firstLine="720"/>
        <w:contextualSpacing w:val="0"/>
        <w:jc w:val="both"/>
        <w:rPr>
          <w:lang w:val="en-US"/>
        </w:rPr>
      </w:pPr>
      <w:r>
        <w:rPr>
          <w:lang w:val="en-US"/>
        </w:rPr>
        <w:t>Average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1.</w:t>
      </w:r>
      <w:r w:rsidRPr="00C8682B">
        <w:rPr>
          <w:lang w:val="en-US"/>
        </w:rPr>
        <w:t>3</w:t>
      </w:r>
      <w:r w:rsidR="00AA79A7">
        <w:t>%</w:t>
      </w:r>
    </w:p>
    <w:p w14:paraId="60D0057F" w14:textId="26A78C7F" w:rsidR="00B63578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>Hostel facility</w:t>
      </w:r>
    </w:p>
    <w:p w14:paraId="0B4BA6D3" w14:textId="5EF24FE7" w:rsidR="00AC4065" w:rsidRDefault="00AC4065" w:rsidP="001F5EB7">
      <w:pPr>
        <w:pStyle w:val="ListParagraph"/>
        <w:spacing w:line="360" w:lineRule="auto"/>
        <w:ind w:firstLine="720"/>
        <w:contextualSpacing w:val="0"/>
        <w:jc w:val="both"/>
      </w:pPr>
      <w:r>
        <w:t>Excellent</w:t>
      </w:r>
      <w:r>
        <w:tab/>
      </w:r>
      <w:r>
        <w:tab/>
        <w:t>-</w:t>
      </w:r>
      <w:r>
        <w:tab/>
      </w:r>
      <w:r>
        <w:t>37.2</w:t>
      </w:r>
      <w:r>
        <w:t>%</w:t>
      </w:r>
    </w:p>
    <w:p w14:paraId="704BABF7" w14:textId="6339EDEA" w:rsidR="00AC4065" w:rsidRDefault="00AC4065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Good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>30.8</w:t>
      </w:r>
      <w:r>
        <w:rPr>
          <w:lang w:val="en-US"/>
        </w:rPr>
        <w:t>%</w:t>
      </w:r>
    </w:p>
    <w:p w14:paraId="22110F3B" w14:textId="02CB8669" w:rsidR="00AC4065" w:rsidRDefault="00AC4065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 xml:space="preserve">Very </w:t>
      </w:r>
      <w:r>
        <w:rPr>
          <w:lang w:val="en-US"/>
        </w:rPr>
        <w:t>Good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28.2</w:t>
      </w:r>
      <w:r>
        <w:rPr>
          <w:lang w:val="en-US"/>
        </w:rPr>
        <w:t>%</w:t>
      </w:r>
    </w:p>
    <w:p w14:paraId="65E209C3" w14:textId="5037CB70" w:rsidR="00B348F7" w:rsidRDefault="00AC4065" w:rsidP="001F5EB7">
      <w:pPr>
        <w:pStyle w:val="ListParagraph"/>
        <w:spacing w:line="360" w:lineRule="auto"/>
        <w:ind w:left="1440"/>
        <w:contextualSpacing w:val="0"/>
        <w:jc w:val="both"/>
      </w:pPr>
      <w:r>
        <w:rPr>
          <w:lang w:val="en-US"/>
        </w:rPr>
        <w:t>Average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2.6</w:t>
      </w:r>
      <w:r w:rsidR="00B348F7">
        <w:t>%</w:t>
      </w:r>
    </w:p>
    <w:p w14:paraId="078479E2" w14:textId="3F635C49" w:rsidR="00AC4065" w:rsidRDefault="00AC4065" w:rsidP="001F5EB7">
      <w:pPr>
        <w:pStyle w:val="ListParagraph"/>
        <w:spacing w:line="360" w:lineRule="auto"/>
        <w:ind w:left="1440"/>
        <w:contextualSpacing w:val="0"/>
        <w:jc w:val="both"/>
      </w:pPr>
      <w:r>
        <w:t>Poor</w:t>
      </w:r>
      <w:r>
        <w:tab/>
      </w:r>
      <w:r>
        <w:tab/>
      </w:r>
      <w:r>
        <w:tab/>
        <w:t>-</w:t>
      </w:r>
      <w:r>
        <w:tab/>
        <w:t>1.3%</w:t>
      </w:r>
    </w:p>
    <w:p w14:paraId="56308B78" w14:textId="7B58D0E7" w:rsidR="00B63578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>Overall rating of the college</w:t>
      </w:r>
    </w:p>
    <w:p w14:paraId="2E8EBBEA" w14:textId="7C5093D6" w:rsidR="009F3372" w:rsidRDefault="009F3372" w:rsidP="001F5EB7">
      <w:pPr>
        <w:pStyle w:val="ListParagraph"/>
        <w:spacing w:line="360" w:lineRule="auto"/>
        <w:ind w:firstLine="720"/>
        <w:contextualSpacing w:val="0"/>
        <w:jc w:val="both"/>
      </w:pPr>
      <w:r>
        <w:t>Excellent</w:t>
      </w:r>
      <w:r>
        <w:tab/>
      </w:r>
      <w:r>
        <w:tab/>
        <w:t>-</w:t>
      </w:r>
      <w:r>
        <w:tab/>
      </w:r>
      <w:r>
        <w:t>59</w:t>
      </w:r>
      <w:r>
        <w:t>%</w:t>
      </w:r>
    </w:p>
    <w:p w14:paraId="06B14236" w14:textId="4F94BE2B" w:rsidR="009F3372" w:rsidRDefault="009F3372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Very Good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2</w:t>
      </w:r>
      <w:r w:rsidR="007C1EC0">
        <w:rPr>
          <w:lang w:val="en-US"/>
        </w:rPr>
        <w:t>5.6</w:t>
      </w:r>
      <w:r>
        <w:rPr>
          <w:lang w:val="en-US"/>
        </w:rPr>
        <w:t>%</w:t>
      </w:r>
    </w:p>
    <w:p w14:paraId="672C4962" w14:textId="6E0FE84F" w:rsidR="00D26D64" w:rsidRPr="007C1EC0" w:rsidRDefault="007C1EC0" w:rsidP="001F5EB7">
      <w:pPr>
        <w:pStyle w:val="ListParagraph"/>
        <w:spacing w:line="360" w:lineRule="auto"/>
        <w:ind w:left="1440"/>
        <w:contextualSpacing w:val="0"/>
        <w:jc w:val="both"/>
      </w:pPr>
      <w:r>
        <w:rPr>
          <w:lang w:val="en-US"/>
        </w:rPr>
        <w:t>Good</w:t>
      </w:r>
      <w:r>
        <w:rPr>
          <w:lang w:val="en-US"/>
        </w:rPr>
        <w:tab/>
      </w:r>
      <w:r w:rsidR="009F3372">
        <w:rPr>
          <w:lang w:val="en-US"/>
        </w:rPr>
        <w:tab/>
      </w:r>
      <w:r w:rsidR="009F3372">
        <w:rPr>
          <w:lang w:val="en-US"/>
        </w:rPr>
        <w:tab/>
        <w:t>-</w:t>
      </w:r>
      <w:r w:rsidR="009F3372">
        <w:rPr>
          <w:lang w:val="en-US"/>
        </w:rPr>
        <w:tab/>
      </w:r>
      <w:r>
        <w:rPr>
          <w:lang w:val="en-US"/>
        </w:rPr>
        <w:t>15.</w:t>
      </w:r>
      <w:r w:rsidR="009F3372">
        <w:rPr>
          <w:lang w:val="en-US"/>
        </w:rPr>
        <w:t>6</w:t>
      </w:r>
      <w:r w:rsidR="009F3372">
        <w:t>%</w:t>
      </w:r>
    </w:p>
    <w:p w14:paraId="3EC307B6" w14:textId="0F399F89" w:rsidR="00B63578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 xml:space="preserve">Do you have any grievances with the </w:t>
      </w:r>
      <w:proofErr w:type="gramStart"/>
      <w:r w:rsidRPr="00C9315B">
        <w:rPr>
          <w:lang w:val="en-US"/>
        </w:rPr>
        <w:t>college</w:t>
      </w:r>
      <w:proofErr w:type="gramEnd"/>
    </w:p>
    <w:p w14:paraId="1AA7BCE8" w14:textId="33B8406B" w:rsidR="00AF246C" w:rsidRDefault="0017687A" w:rsidP="001F5EB7">
      <w:pPr>
        <w:pStyle w:val="ListParagraph"/>
        <w:spacing w:line="360" w:lineRule="auto"/>
        <w:ind w:left="1440"/>
        <w:contextualSpacing w:val="0"/>
        <w:jc w:val="both"/>
      </w:pPr>
      <w:r>
        <w:t>No</w:t>
      </w:r>
      <w:r>
        <w:tab/>
      </w:r>
      <w:r>
        <w:tab/>
      </w:r>
      <w:r>
        <w:tab/>
        <w:t>-</w:t>
      </w:r>
      <w:r>
        <w:tab/>
        <w:t>87.2</w:t>
      </w:r>
      <w:r w:rsidR="007B4342">
        <w:t>%</w:t>
      </w:r>
    </w:p>
    <w:p w14:paraId="3E8C04E4" w14:textId="59C2BF6C" w:rsidR="0017687A" w:rsidRDefault="0017687A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lastRenderedPageBreak/>
        <w:t>Yes</w:t>
      </w:r>
      <w:r>
        <w:tab/>
      </w:r>
      <w:r>
        <w:tab/>
      </w:r>
      <w:r>
        <w:tab/>
        <w:t>-</w:t>
      </w:r>
      <w:r>
        <w:tab/>
        <w:t>12.8%</w:t>
      </w:r>
    </w:p>
    <w:p w14:paraId="4ED5BA0F" w14:textId="5BED628E" w:rsidR="00B63578" w:rsidRDefault="00C9315B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C9315B">
        <w:rPr>
          <w:lang w:val="en-US"/>
        </w:rPr>
        <w:t xml:space="preserve">Are you a member of alumni association of our </w:t>
      </w:r>
      <w:proofErr w:type="gramStart"/>
      <w:r w:rsidRPr="00C9315B">
        <w:rPr>
          <w:lang w:val="en-US"/>
        </w:rPr>
        <w:t>college</w:t>
      </w:r>
      <w:proofErr w:type="gramEnd"/>
    </w:p>
    <w:p w14:paraId="1B98FBE3" w14:textId="650DEFFF" w:rsidR="00F01E26" w:rsidRDefault="008909CC" w:rsidP="001F5EB7">
      <w:pPr>
        <w:pStyle w:val="ListParagraph"/>
        <w:spacing w:line="360" w:lineRule="auto"/>
        <w:ind w:left="1440"/>
        <w:contextualSpacing w:val="0"/>
        <w:jc w:val="both"/>
      </w:pPr>
      <w:r>
        <w:t>Yes</w:t>
      </w:r>
      <w:r>
        <w:tab/>
      </w:r>
      <w:r>
        <w:tab/>
      </w:r>
      <w:r>
        <w:tab/>
        <w:t>-</w:t>
      </w:r>
      <w:r>
        <w:tab/>
      </w:r>
      <w:r>
        <w:t>71.8</w:t>
      </w:r>
      <w:r w:rsidR="007C752A">
        <w:t>%</w:t>
      </w:r>
    </w:p>
    <w:p w14:paraId="62BCE652" w14:textId="672E725A" w:rsidR="008909CC" w:rsidRDefault="008909CC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t>No</w:t>
      </w:r>
      <w:r>
        <w:tab/>
      </w:r>
      <w:r>
        <w:tab/>
      </w:r>
      <w:r>
        <w:tab/>
        <w:t>-</w:t>
      </w:r>
      <w:r>
        <w:tab/>
        <w:t>28.2%</w:t>
      </w:r>
    </w:p>
    <w:p w14:paraId="76B437D8" w14:textId="77777777" w:rsidR="00E06479" w:rsidRPr="00E06479" w:rsidRDefault="00E06479" w:rsidP="00E06479">
      <w:pPr>
        <w:jc w:val="center"/>
        <w:rPr>
          <w:b/>
          <w:bCs/>
          <w:lang w:val="en-US"/>
        </w:rPr>
      </w:pPr>
    </w:p>
    <w:sectPr w:rsidR="00E06479" w:rsidRPr="00E06479" w:rsidSect="00B738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6B90"/>
    <w:multiLevelType w:val="hybridMultilevel"/>
    <w:tmpl w:val="2CC84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9F"/>
    <w:rsid w:val="00010DDA"/>
    <w:rsid w:val="00031143"/>
    <w:rsid w:val="00043150"/>
    <w:rsid w:val="000606F7"/>
    <w:rsid w:val="000A1B64"/>
    <w:rsid w:val="00105A9B"/>
    <w:rsid w:val="00113450"/>
    <w:rsid w:val="0017687A"/>
    <w:rsid w:val="00187024"/>
    <w:rsid w:val="001B5713"/>
    <w:rsid w:val="001E449A"/>
    <w:rsid w:val="001F5EB7"/>
    <w:rsid w:val="001F6F6D"/>
    <w:rsid w:val="00262757"/>
    <w:rsid w:val="0026513C"/>
    <w:rsid w:val="002658CC"/>
    <w:rsid w:val="002765A8"/>
    <w:rsid w:val="002C009F"/>
    <w:rsid w:val="00353175"/>
    <w:rsid w:val="003A5209"/>
    <w:rsid w:val="003E1417"/>
    <w:rsid w:val="003F1483"/>
    <w:rsid w:val="00440773"/>
    <w:rsid w:val="004D1C65"/>
    <w:rsid w:val="004F4327"/>
    <w:rsid w:val="005767D9"/>
    <w:rsid w:val="005E4633"/>
    <w:rsid w:val="00627983"/>
    <w:rsid w:val="006376D9"/>
    <w:rsid w:val="006625E6"/>
    <w:rsid w:val="006730B9"/>
    <w:rsid w:val="006D30E2"/>
    <w:rsid w:val="006D5531"/>
    <w:rsid w:val="00704B8E"/>
    <w:rsid w:val="00707244"/>
    <w:rsid w:val="007B4342"/>
    <w:rsid w:val="007C1EC0"/>
    <w:rsid w:val="007C42E4"/>
    <w:rsid w:val="007C752A"/>
    <w:rsid w:val="007F62D1"/>
    <w:rsid w:val="008909CC"/>
    <w:rsid w:val="008B6B3E"/>
    <w:rsid w:val="008E725B"/>
    <w:rsid w:val="009573B8"/>
    <w:rsid w:val="0096378E"/>
    <w:rsid w:val="009679EE"/>
    <w:rsid w:val="00973238"/>
    <w:rsid w:val="00974D78"/>
    <w:rsid w:val="00975AF0"/>
    <w:rsid w:val="00990F35"/>
    <w:rsid w:val="00991027"/>
    <w:rsid w:val="009D2BBD"/>
    <w:rsid w:val="009F3372"/>
    <w:rsid w:val="00A570F5"/>
    <w:rsid w:val="00A652BC"/>
    <w:rsid w:val="00A742C4"/>
    <w:rsid w:val="00AA1E8C"/>
    <w:rsid w:val="00AA79A7"/>
    <w:rsid w:val="00AC3436"/>
    <w:rsid w:val="00AC4065"/>
    <w:rsid w:val="00AD4AD2"/>
    <w:rsid w:val="00AE4E78"/>
    <w:rsid w:val="00AF2426"/>
    <w:rsid w:val="00AF246C"/>
    <w:rsid w:val="00B348F7"/>
    <w:rsid w:val="00B361D0"/>
    <w:rsid w:val="00B63578"/>
    <w:rsid w:val="00B72981"/>
    <w:rsid w:val="00B73824"/>
    <w:rsid w:val="00BC21A0"/>
    <w:rsid w:val="00C154F8"/>
    <w:rsid w:val="00C50524"/>
    <w:rsid w:val="00C71BC9"/>
    <w:rsid w:val="00C85DA4"/>
    <w:rsid w:val="00C8682B"/>
    <w:rsid w:val="00C9315B"/>
    <w:rsid w:val="00CF129D"/>
    <w:rsid w:val="00CF5193"/>
    <w:rsid w:val="00D26D64"/>
    <w:rsid w:val="00D84E2E"/>
    <w:rsid w:val="00D931FE"/>
    <w:rsid w:val="00E06479"/>
    <w:rsid w:val="00E55727"/>
    <w:rsid w:val="00E64284"/>
    <w:rsid w:val="00E825A0"/>
    <w:rsid w:val="00ED2F4E"/>
    <w:rsid w:val="00F01E26"/>
    <w:rsid w:val="00F77DF1"/>
    <w:rsid w:val="00FE2953"/>
    <w:rsid w:val="00FE7A4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3E06"/>
  <w15:chartTrackingRefBased/>
  <w15:docId w15:val="{33B04255-14FE-4250-A0C5-4E01EEC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before="100" w:before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soniyavmenon@gmail.com</dc:creator>
  <cp:keywords/>
  <dc:description/>
  <cp:lastModifiedBy>soniyavmenon@gmail.com</cp:lastModifiedBy>
  <cp:revision>21</cp:revision>
  <dcterms:created xsi:type="dcterms:W3CDTF">2021-12-21T15:13:00Z</dcterms:created>
  <dcterms:modified xsi:type="dcterms:W3CDTF">2021-12-21T15:28:00Z</dcterms:modified>
</cp:coreProperties>
</file>